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DA8" w:rsidRPr="003D6BD2" w:rsidRDefault="006A7DA8" w:rsidP="006A7DA8">
      <w:pPr>
        <w:spacing w:line="400" w:lineRule="exact"/>
        <w:ind w:leftChars="-413" w:left="1" w:hangingChars="413" w:hanging="99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3D6BD2">
        <w:rPr>
          <w:rFonts w:ascii="Times New Roman" w:eastAsia="標楷體" w:hAnsi="Times New Roman" w:cs="Times New Roman"/>
          <w:b/>
          <w:color w:val="000000" w:themeColor="text1"/>
        </w:rPr>
        <w:t>【附件</w:t>
      </w:r>
      <w:r w:rsidRPr="003D6BD2">
        <w:rPr>
          <w:rFonts w:ascii="Times New Roman" w:eastAsia="標楷體" w:hAnsi="Times New Roman" w:cs="Times New Roman" w:hint="eastAsia"/>
          <w:b/>
          <w:color w:val="000000" w:themeColor="text1"/>
        </w:rPr>
        <w:t>2</w:t>
      </w:r>
      <w:r w:rsidRPr="003D6BD2">
        <w:rPr>
          <w:rFonts w:ascii="Times New Roman" w:eastAsia="標楷體" w:hAnsi="Times New Roman" w:cs="Times New Roman"/>
          <w:b/>
          <w:color w:val="000000" w:themeColor="text1"/>
        </w:rPr>
        <w:t>】</w:t>
      </w:r>
      <w:r w:rsidR="006071BA" w:rsidRPr="006071BA">
        <w:rPr>
          <w:rFonts w:ascii="Times New Roman" w:eastAsia="標楷體" w:hAnsi="Times New Roman" w:cs="Times New Roman" w:hint="eastAsia"/>
          <w:b/>
          <w:color w:val="000000" w:themeColor="text1"/>
        </w:rPr>
        <w:t>BIO 2020</w:t>
      </w:r>
      <w:r w:rsidR="006071BA" w:rsidRPr="006071BA">
        <w:rPr>
          <w:rFonts w:ascii="Times New Roman" w:eastAsia="標楷體" w:hAnsi="Times New Roman" w:cs="Times New Roman" w:hint="eastAsia"/>
          <w:b/>
          <w:color w:val="000000" w:themeColor="text1"/>
        </w:rPr>
        <w:t>北美生物科技產業展</w:t>
      </w:r>
      <w:r w:rsidRPr="00DB58D2">
        <w:rPr>
          <w:rFonts w:ascii="Times New Roman" w:eastAsia="標楷體" w:hAnsi="Times New Roman" w:cs="Times New Roman" w:hint="eastAsia"/>
          <w:b/>
          <w:color w:val="000000" w:themeColor="text1"/>
        </w:rPr>
        <w:t>參展</w:t>
      </w:r>
      <w:r w:rsidRPr="003D6BD2">
        <w:rPr>
          <w:rFonts w:ascii="Times New Roman" w:eastAsia="標楷體" w:hAnsi="Times New Roman" w:cs="Times New Roman" w:hint="eastAsia"/>
          <w:b/>
          <w:color w:val="000000" w:themeColor="text1"/>
        </w:rPr>
        <w:t>甄選報名表</w:t>
      </w:r>
    </w:p>
    <w:p w:rsidR="00C920D1" w:rsidRPr="003D6BD2" w:rsidRDefault="006A7DA8" w:rsidP="00305A0B">
      <w:pPr>
        <w:spacing w:beforeLines="50" w:before="180" w:afterLines="50" w:after="180" w:line="480" w:lineRule="exact"/>
        <w:ind w:rightChars="-201" w:right="-482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u w:val="double"/>
        </w:rPr>
      </w:pPr>
      <w:r w:rsidRPr="003D6BD2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「</w:t>
      </w:r>
      <w:r w:rsidR="006071BA" w:rsidRPr="00CF7513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BIO 20</w:t>
      </w:r>
      <w:r w:rsidR="006071BA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20</w:t>
      </w:r>
      <w:r w:rsidR="006071BA" w:rsidRPr="00CF7513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北美生物科技產業展</w:t>
      </w:r>
      <w:r w:rsidRPr="00DB58D2">
        <w:rPr>
          <w:rFonts w:ascii="Times New Roman" w:eastAsia="標楷體" w:hAnsi="Times New Roman" w:cs="Times New Roman" w:hint="eastAsia"/>
          <w:b/>
          <w:color w:val="000000" w:themeColor="text1"/>
          <w:sz w:val="34"/>
          <w:szCs w:val="34"/>
          <w:u w:val="double"/>
        </w:rPr>
        <w:t>參展</w:t>
      </w:r>
      <w:r w:rsidRPr="003D6BD2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36"/>
          <w:u w:val="double"/>
        </w:rPr>
        <w:t>甄選</w:t>
      </w:r>
      <w:r w:rsidRPr="003D6BD2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  <w:u w:val="double"/>
        </w:rPr>
        <w:t>報名表」</w:t>
      </w:r>
    </w:p>
    <w:tbl>
      <w:tblPr>
        <w:tblpPr w:leftFromText="180" w:rightFromText="180" w:vertAnchor="text" w:horzAnchor="margin" w:tblpXSpec="center" w:tblpY="157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05"/>
        <w:gridCol w:w="2656"/>
        <w:gridCol w:w="37"/>
        <w:gridCol w:w="1701"/>
        <w:gridCol w:w="3453"/>
      </w:tblGrid>
      <w:tr w:rsidR="0079254B" w:rsidRPr="003D6BD2" w:rsidTr="003A4428">
        <w:trPr>
          <w:trHeight w:val="604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3A4428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79254B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名稱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中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847" w:type="dxa"/>
            <w:gridSpan w:val="4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9254B" w:rsidRPr="003D6BD2" w:rsidTr="003A4428">
        <w:trPr>
          <w:trHeight w:val="604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  <w:hideMark/>
          </w:tcPr>
          <w:p w:rsidR="0079254B" w:rsidRPr="003D6BD2" w:rsidRDefault="0079254B" w:rsidP="003A4428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名稱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英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847" w:type="dxa"/>
            <w:gridSpan w:val="4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9254B" w:rsidRPr="003D6BD2" w:rsidTr="003A4428">
        <w:trPr>
          <w:trHeight w:val="53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3A4428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79254B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地址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中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847" w:type="dxa"/>
            <w:gridSpan w:val="4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9254B" w:rsidRPr="003D6BD2" w:rsidTr="003A4428">
        <w:trPr>
          <w:trHeight w:val="53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3A4428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公司</w:t>
            </w:r>
            <w:r w:rsidRPr="0079254B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地址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英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847" w:type="dxa"/>
            <w:gridSpan w:val="4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9254B" w:rsidRPr="003D6BD2" w:rsidRDefault="0079254B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62E12" w:rsidRPr="003D6BD2" w:rsidTr="002115DD">
        <w:trPr>
          <w:trHeight w:val="53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3A4428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聯絡人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姓名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中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62E12" w:rsidRPr="003D6BD2" w:rsidRDefault="00362E12" w:rsidP="003A4428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職</w:t>
            </w: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稱</w:t>
            </w:r>
            <w:r w:rsidRPr="00362E1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362E1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中</w:t>
            </w:r>
            <w:r w:rsidR="003A4428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362E1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D7B13" w:rsidRPr="003D6BD2" w:rsidTr="002115DD">
        <w:trPr>
          <w:trHeight w:val="60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D7B13" w:rsidRPr="003D6BD2" w:rsidRDefault="007D7B13" w:rsidP="003A4428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254B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聯絡人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英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79254B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7D7B13" w:rsidRPr="003D6BD2" w:rsidRDefault="007D7B13" w:rsidP="007D7B1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D7B13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職</w:t>
            </w:r>
            <w:r w:rsidRPr="007D7B13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D7B13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稱</w:t>
            </w:r>
            <w:r w:rsidRPr="007D7B13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英</w:t>
            </w:r>
            <w:r w:rsidRPr="007D7B13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文</w:t>
            </w:r>
            <w:r w:rsidRPr="007D7B13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53" w:type="dxa"/>
            <w:shd w:val="clear" w:color="auto" w:fill="FFFFFF" w:themeFill="background1"/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62E12" w:rsidRPr="003D6BD2" w:rsidTr="00C94729">
        <w:trPr>
          <w:trHeight w:val="60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電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115DD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話：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2E1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統一編號：</w:t>
            </w:r>
          </w:p>
        </w:tc>
        <w:tc>
          <w:tcPr>
            <w:tcW w:w="3453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362E12" w:rsidRPr="003D6BD2" w:rsidRDefault="00362E1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D7B13" w:rsidRPr="003D6BD2" w:rsidTr="00C94729">
        <w:trPr>
          <w:trHeight w:val="609"/>
        </w:trPr>
        <w:tc>
          <w:tcPr>
            <w:tcW w:w="2405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傳</w:t>
            </w:r>
            <w:r w:rsidR="002115DD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真：</w:t>
            </w: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7D7B13" w:rsidRPr="00362E1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D7B13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Email</w:t>
            </w:r>
            <w:r w:rsidRPr="007D7B13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3453" w:type="dxa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7D7B13" w:rsidRPr="003D6BD2" w:rsidRDefault="007D7B13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D6BD2" w:rsidRPr="003D6BD2" w:rsidTr="00757433">
        <w:trPr>
          <w:trHeight w:val="1439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hideMark/>
          </w:tcPr>
          <w:p w:rsidR="004C30A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產業類別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6"/>
                <w:szCs w:val="26"/>
              </w:rPr>
              <w:t>請勾選貴公司所屬類別，可複選</w:t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6"/>
                <w:szCs w:val="26"/>
              </w:rPr>
              <w:t>)</w:t>
            </w:r>
          </w:p>
          <w:p w:rsidR="00DB58D2" w:rsidRPr="00645C09" w:rsidRDefault="00DB58D2" w:rsidP="00DB58D2">
            <w:pPr>
              <w:widowControl/>
              <w:numPr>
                <w:ilvl w:val="0"/>
                <w:numId w:val="1"/>
              </w:numPr>
              <w:snapToGrid w:val="0"/>
              <w:spacing w:beforeLines="50" w:before="180" w:line="330" w:lineRule="atLeast"/>
              <w:ind w:left="714" w:hanging="357"/>
              <w:rPr>
                <w:rFonts w:ascii="標楷體" w:eastAsia="標楷體" w:hAnsi="標楷體" w:cs="Helvetica"/>
                <w:b/>
                <w:kern w:val="0"/>
                <w:szCs w:val="24"/>
              </w:rPr>
            </w:pPr>
            <w:proofErr w:type="spellStart"/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>B</w:t>
            </w:r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>ioPharma</w:t>
            </w:r>
            <w:proofErr w:type="spellEnd"/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 xml:space="preserve">/ Human Health </w:t>
            </w:r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>生物醫藥/人類健康</w:t>
            </w:r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 xml:space="preserve"> 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6"/>
              </w:numPr>
              <w:snapToGrid w:val="0"/>
              <w:spacing w:beforeLines="50" w:before="180" w:after="100" w:afterAutospacing="1" w:line="330" w:lineRule="atLeast"/>
              <w:ind w:leftChars="0" w:left="1196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Therapeutics Biologics/ Small Molecules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生物製劑/分子治療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6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>Medical Devices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 xml:space="preserve"> 醫療器材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6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Vaccine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疫苗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6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>Molecular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 xml:space="preserve"> Diagnostics 分子診斷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6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Drug </w:t>
            </w:r>
            <w:proofErr w:type="spellStart"/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>Dilevery</w:t>
            </w:r>
            <w:proofErr w:type="spellEnd"/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藥物傳輸/</w:t>
            </w:r>
            <w:proofErr w:type="gramStart"/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藥物制放</w:t>
            </w:r>
            <w:proofErr w:type="gramEnd"/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/藥物釋放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6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Tissue Engineering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組織工程</w:t>
            </w:r>
          </w:p>
          <w:p w:rsidR="00DB58D2" w:rsidRPr="00645C09" w:rsidRDefault="00DB58D2" w:rsidP="00DB58D2">
            <w:pPr>
              <w:widowControl/>
              <w:numPr>
                <w:ilvl w:val="0"/>
                <w:numId w:val="1"/>
              </w:numPr>
              <w:snapToGrid w:val="0"/>
              <w:spacing w:before="100" w:beforeAutospacing="1" w:afterLines="50" w:after="180" w:line="330" w:lineRule="atLeast"/>
              <w:ind w:left="714" w:hanging="357"/>
              <w:rPr>
                <w:rFonts w:ascii="標楷體" w:eastAsia="標楷體" w:hAnsi="標楷體" w:cs="Helvetica"/>
                <w:b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>F</w:t>
            </w:r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 xml:space="preserve">ood &amp; Agriculture </w:t>
            </w:r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>食品及農業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Lines="50" w:before="180" w:after="100" w:afterAutospacing="1" w:line="330" w:lineRule="atLeast"/>
              <w:ind w:leftChars="0" w:left="1196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>Animal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 xml:space="preserve"> </w:t>
            </w: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Health Products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動物健康產品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A</w:t>
            </w: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quaculture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水產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C</w:t>
            </w: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ompanion Animal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伴侶動物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Food Diagnostics 食品檢測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F</w:t>
            </w: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orestry Products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林業產品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L</w:t>
            </w: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ivestock &amp; Poultry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畜牧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Specialty Crops 高經濟價值作物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before="100" w:beforeAutospacing="1" w:after="100" w:afterAutospacing="1" w:line="330" w:lineRule="atLeast"/>
              <w:ind w:leftChars="0" w:left="1195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P</w:t>
            </w: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est Protected Plant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抗病蟲害植物</w:t>
            </w:r>
          </w:p>
          <w:p w:rsidR="00DB58D2" w:rsidRPr="00645C09" w:rsidRDefault="00DB58D2" w:rsidP="00DB58D2">
            <w:pPr>
              <w:pStyle w:val="a9"/>
              <w:widowControl/>
              <w:numPr>
                <w:ilvl w:val="0"/>
                <w:numId w:val="7"/>
              </w:numPr>
              <w:snapToGrid w:val="0"/>
              <w:spacing w:afterLines="50" w:after="180" w:line="330" w:lineRule="atLeast"/>
              <w:ind w:leftChars="0" w:left="1196" w:hanging="425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kern w:val="0"/>
                <w:szCs w:val="24"/>
              </w:rPr>
              <w:t xml:space="preserve">Transgenic Animals &amp; Plants </w:t>
            </w:r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轉</w:t>
            </w:r>
            <w:proofErr w:type="gramStart"/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殖</w:t>
            </w:r>
            <w:proofErr w:type="gramEnd"/>
            <w:r w:rsidRPr="00645C09">
              <w:rPr>
                <w:rFonts w:ascii="標楷體" w:eastAsia="標楷體" w:hAnsi="標楷體" w:cs="Helvetica" w:hint="eastAsia"/>
                <w:kern w:val="0"/>
                <w:szCs w:val="24"/>
              </w:rPr>
              <w:t>基因動植物</w:t>
            </w:r>
          </w:p>
          <w:p w:rsidR="00DB58D2" w:rsidRPr="00645C09" w:rsidRDefault="00DB58D2" w:rsidP="00DB58D2">
            <w:pPr>
              <w:widowControl/>
              <w:numPr>
                <w:ilvl w:val="0"/>
                <w:numId w:val="1"/>
              </w:numPr>
              <w:snapToGrid w:val="0"/>
              <w:spacing w:line="330" w:lineRule="atLeast"/>
              <w:ind w:left="714" w:hanging="357"/>
              <w:rPr>
                <w:rFonts w:ascii="標楷體" w:eastAsia="標楷體" w:hAnsi="標楷體" w:cs="Helvetica"/>
                <w:b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>CRO/CMO/</w:t>
            </w:r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>Clinical Research &amp;</w:t>
            </w:r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>L</w:t>
            </w:r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 xml:space="preserve">ab Services </w:t>
            </w:r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>臨床研究與檢驗服務</w:t>
            </w:r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 xml:space="preserve">  </w:t>
            </w:r>
          </w:p>
          <w:p w:rsidR="00DB58D2" w:rsidRDefault="00DB58D2" w:rsidP="00DB58D2">
            <w:pPr>
              <w:widowControl/>
              <w:numPr>
                <w:ilvl w:val="0"/>
                <w:numId w:val="1"/>
              </w:numPr>
              <w:snapToGrid w:val="0"/>
              <w:spacing w:line="330" w:lineRule="atLeast"/>
              <w:ind w:left="714" w:hanging="357"/>
              <w:rPr>
                <w:rFonts w:ascii="標楷體" w:eastAsia="標楷體" w:hAnsi="標楷體" w:cs="Helvetica"/>
                <w:kern w:val="0"/>
                <w:szCs w:val="24"/>
              </w:rPr>
            </w:pPr>
            <w:r w:rsidRPr="00645C09">
              <w:rPr>
                <w:rFonts w:ascii="標楷體" w:eastAsia="標楷體" w:hAnsi="標楷體" w:cs="Helvetica"/>
                <w:b/>
                <w:kern w:val="0"/>
                <w:szCs w:val="24"/>
              </w:rPr>
              <w:t>Drug Discovery &amp; Development</w:t>
            </w:r>
            <w:r w:rsidRPr="00645C09">
              <w:rPr>
                <w:rFonts w:ascii="標楷體" w:eastAsia="標楷體" w:hAnsi="標楷體" w:cs="Helvetica" w:hint="eastAsia"/>
                <w:b/>
                <w:kern w:val="0"/>
                <w:szCs w:val="24"/>
              </w:rPr>
              <w:t xml:space="preserve"> 藥物研發</w:t>
            </w:r>
          </w:p>
          <w:p w:rsidR="00692D19" w:rsidRPr="00692D19" w:rsidRDefault="00DB58D2" w:rsidP="00D329F2">
            <w:pPr>
              <w:widowControl/>
              <w:numPr>
                <w:ilvl w:val="0"/>
                <w:numId w:val="1"/>
              </w:numPr>
              <w:snapToGrid w:val="0"/>
              <w:spacing w:line="330" w:lineRule="atLeast"/>
              <w:ind w:left="714" w:hanging="357"/>
              <w:rPr>
                <w:rFonts w:ascii="標楷體" w:eastAsia="標楷體" w:hAnsi="標楷體" w:cs="Helvetica"/>
                <w:color w:val="000000" w:themeColor="text1"/>
                <w:kern w:val="0"/>
                <w:sz w:val="26"/>
                <w:szCs w:val="26"/>
              </w:rPr>
            </w:pPr>
            <w:r w:rsidRPr="00806755">
              <w:rPr>
                <w:rFonts w:ascii="標楷體" w:eastAsia="標楷體" w:hAnsi="標楷體" w:cs="Helvetica" w:hint="eastAsia"/>
                <w:color w:val="333333"/>
                <w:kern w:val="0"/>
                <w:szCs w:val="24"/>
              </w:rPr>
              <w:t>其他 (請說明)</w:t>
            </w:r>
            <w:r w:rsidRPr="00806755">
              <w:rPr>
                <w:rFonts w:ascii="標楷體" w:eastAsia="標楷體" w:hAnsi="標楷體" w:cs="Helvetica" w:hint="eastAsia"/>
                <w:color w:val="333333"/>
                <w:kern w:val="0"/>
                <w:szCs w:val="24"/>
                <w:u w:val="single"/>
              </w:rPr>
              <w:t xml:space="preserve">                                </w:t>
            </w:r>
            <w:r>
              <w:rPr>
                <w:rFonts w:ascii="標楷體" w:eastAsia="標楷體" w:hAnsi="標楷體" w:cs="Helvetica" w:hint="eastAsia"/>
                <w:color w:val="333333"/>
                <w:kern w:val="0"/>
                <w:szCs w:val="24"/>
                <w:u w:val="single"/>
              </w:rPr>
              <w:t xml:space="preserve">             </w:t>
            </w:r>
            <w:r w:rsidRPr="00806755">
              <w:rPr>
                <w:rFonts w:ascii="標楷體" w:eastAsia="標楷體" w:hAnsi="標楷體" w:cs="Helvetica" w:hint="eastAsia"/>
                <w:color w:val="333333"/>
                <w:kern w:val="0"/>
                <w:szCs w:val="24"/>
                <w:u w:val="single"/>
              </w:rPr>
              <w:t xml:space="preserve"> </w:t>
            </w:r>
          </w:p>
        </w:tc>
      </w:tr>
      <w:tr w:rsidR="003D6BD2" w:rsidRPr="003D6BD2" w:rsidTr="006071BA">
        <w:trPr>
          <w:trHeight w:val="2646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lastRenderedPageBreak/>
              <w:t>產品內容</w:t>
            </w:r>
            <w:r w:rsidR="00BE05EA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="00BE05EA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中</w:t>
            </w:r>
            <w:r w:rsidR="00BE05EA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BE05EA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英</w:t>
            </w:r>
            <w:r w:rsidR="00BE05EA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 xml:space="preserve"> :</w:t>
            </w:r>
            <w:r w:rsidR="000F214E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請自行填寫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0F214E" w:rsidRPr="003D6BD2" w:rsidRDefault="000F214E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C20005" w:rsidRPr="0047798A" w:rsidRDefault="00C20005" w:rsidP="00757433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D6BD2" w:rsidRPr="003D6BD2" w:rsidTr="002B0F14">
        <w:trPr>
          <w:trHeight w:val="904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經營型態：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股份有限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公司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有限公司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上市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proofErr w:type="gramStart"/>
            <w:r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興櫃</w:t>
            </w:r>
            <w:proofErr w:type="gramEnd"/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國外上市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□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其它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  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</w:p>
        </w:tc>
      </w:tr>
      <w:tr w:rsidR="003D6BD2" w:rsidRPr="003D6BD2" w:rsidTr="0047798A">
        <w:trPr>
          <w:trHeight w:val="1340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hideMark/>
          </w:tcPr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經營概況：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2E6221" w:rsidRPr="003D6BD2" w:rsidRDefault="004C30A2" w:rsidP="002E6221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成立時間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年</w:t>
            </w:r>
            <w:r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員工人數</w:t>
            </w:r>
            <w:r w:rsidR="002E6221"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人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E6221"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   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資本額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萬元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C30A2" w:rsidRPr="003D6BD2" w:rsidRDefault="004C30A2" w:rsidP="0075743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年營業額</w:t>
            </w:r>
            <w:r w:rsidR="002E6221"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萬元</w:t>
            </w:r>
            <w:r w:rsidR="002E6221"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   </w:t>
            </w:r>
            <w:r w:rsidR="002E6221" w:rsidRPr="003D6BD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外銷比例</w:t>
            </w:r>
            <w:r w:rsidR="002E6221"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="002E6221" w:rsidRPr="003D6BD2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%</w:t>
            </w:r>
          </w:p>
        </w:tc>
      </w:tr>
      <w:tr w:rsidR="003D6BD2" w:rsidRPr="003D6BD2" w:rsidTr="0047798A">
        <w:trPr>
          <w:trHeight w:val="621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4C30A2" w:rsidRPr="003D6BD2" w:rsidRDefault="004C30A2" w:rsidP="00BE3D38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優先加分資格</w:t>
            </w:r>
          </w:p>
        </w:tc>
      </w:tr>
      <w:tr w:rsidR="003D6BD2" w:rsidRPr="003D6BD2" w:rsidTr="006071BA">
        <w:trPr>
          <w:trHeight w:val="441"/>
        </w:trPr>
        <w:tc>
          <w:tcPr>
            <w:tcW w:w="5061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  <w:hideMark/>
          </w:tcPr>
          <w:p w:rsidR="004C30A2" w:rsidRPr="003D6BD2" w:rsidRDefault="004C30A2" w:rsidP="006071B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進駐育成中心</w:t>
            </w:r>
          </w:p>
          <w:p w:rsidR="00676240" w:rsidRPr="003D6BD2" w:rsidRDefault="00676240" w:rsidP="006071BA">
            <w:pPr>
              <w:spacing w:line="40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育成中心名稱：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</w:t>
            </w:r>
          </w:p>
          <w:p w:rsidR="004C30A2" w:rsidRPr="003D6BD2" w:rsidRDefault="004C30A2" w:rsidP="006071B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育成項目：</w:t>
            </w:r>
            <w:r w:rsidR="008C55AC"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            </w:t>
            </w:r>
          </w:p>
          <w:p w:rsidR="001F611A" w:rsidRDefault="001F611A" w:rsidP="006071B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進駐現況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: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進駐中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離駐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畢業</w:t>
            </w:r>
          </w:p>
          <w:p w:rsidR="001F611A" w:rsidRDefault="004C30A2" w:rsidP="006071B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進駐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期間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</w:t>
            </w:r>
            <w:r w:rsidR="0024615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月起</w:t>
            </w:r>
          </w:p>
          <w:p w:rsidR="006071BA" w:rsidRPr="003D6BD2" w:rsidRDefault="006071BA" w:rsidP="0013764B">
            <w:pPr>
              <w:spacing w:line="400" w:lineRule="exact"/>
              <w:ind w:firstLineChars="477" w:firstLine="1336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 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月止</w:t>
            </w:r>
          </w:p>
        </w:tc>
        <w:tc>
          <w:tcPr>
            <w:tcW w:w="5191" w:type="dxa"/>
            <w:gridSpan w:val="3"/>
            <w:shd w:val="clear" w:color="auto" w:fill="FFFFFF" w:themeFill="background1"/>
          </w:tcPr>
          <w:p w:rsidR="004C30A2" w:rsidRPr="003D6BD2" w:rsidRDefault="004C30A2" w:rsidP="006071BA">
            <w:pPr>
              <w:widowControl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進駐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屏東農業生物科技園區</w:t>
            </w:r>
          </w:p>
          <w:p w:rsidR="001F611A" w:rsidRDefault="001F611A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進駐現況</w:t>
            </w:r>
            <w:r w:rsidR="006071B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：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進駐中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D6BD2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sym w:font="Wingdings" w:char="F06F"/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離駐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F611A" w:rsidRDefault="001F611A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進駐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期間</w:t>
            </w:r>
            <w:r w:rsidR="006071B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：</w:t>
            </w: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</w:t>
            </w:r>
            <w:r w:rsidR="0024615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月起</w:t>
            </w:r>
          </w:p>
          <w:p w:rsidR="004C30A2" w:rsidRPr="001F611A" w:rsidRDefault="006071BA" w:rsidP="006071BA">
            <w:pPr>
              <w:spacing w:line="400" w:lineRule="exact"/>
              <w:ind w:firstLineChars="519" w:firstLine="145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 </w:t>
            </w:r>
            <w:r w:rsidR="001F611A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月止</w:t>
            </w:r>
          </w:p>
        </w:tc>
      </w:tr>
      <w:tr w:rsidR="00ED1736" w:rsidRPr="003D6BD2" w:rsidTr="006071BA">
        <w:trPr>
          <w:trHeight w:val="1957"/>
        </w:trPr>
        <w:tc>
          <w:tcPr>
            <w:tcW w:w="5061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ED1736" w:rsidRPr="008C55AC" w:rsidRDefault="00ED1736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8C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sym w:font="Wingdings" w:char="F06F"/>
            </w:r>
            <w: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執行農委會相關計畫</w:t>
            </w:r>
          </w:p>
          <w:p w:rsidR="00ED1736" w:rsidRDefault="00ED1736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計畫執行</w:t>
            </w:r>
            <w:proofErr w:type="gramStart"/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起迄</w:t>
            </w:r>
            <w:proofErr w:type="gramEnd"/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年度：</w:t>
            </w:r>
            <w:r w:rsidRPr="008C55AC"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 </w:t>
            </w:r>
            <w:r w:rsidRPr="008C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:rsidR="00ED1736" w:rsidRPr="003D6BD2" w:rsidRDefault="00ED1736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C55AC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計畫類型：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>（產學或產輔或業科）</w:t>
            </w:r>
            <w:bookmarkStart w:id="0" w:name="_GoBack"/>
            <w:bookmarkEnd w:id="0"/>
            <w:r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5191" w:type="dxa"/>
            <w:gridSpan w:val="3"/>
            <w:shd w:val="clear" w:color="auto" w:fill="FFFFFF" w:themeFill="background1"/>
          </w:tcPr>
          <w:p w:rsidR="00ED1736" w:rsidRDefault="00ED1736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8C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sym w:font="Wingdings" w:char="F06F"/>
            </w:r>
            <w:r w:rsidRPr="00C6373A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農委會及所屬機關或農科院之技轉授權</w:t>
            </w:r>
          </w:p>
          <w:p w:rsidR="00ED1736" w:rsidRDefault="00ED1736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技術來源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：</w:t>
            </w:r>
            <w:r w:rsidRPr="00AD08EF"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         </w:t>
            </w:r>
          </w:p>
          <w:p w:rsidR="00ED1736" w:rsidRDefault="00ED1736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技術名稱</w:t>
            </w:r>
            <w:r w:rsidRPr="00AD08EF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：</w:t>
            </w:r>
            <w:r w:rsidRPr="00AD08EF"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</w:t>
            </w:r>
          </w:p>
          <w:p w:rsidR="00ED1736" w:rsidRPr="003D6BD2" w:rsidRDefault="00ED1736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產品現況</w:t>
            </w:r>
            <w:r w:rsidRPr="00AD08EF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：</w:t>
            </w:r>
            <w:r w:rsidRPr="00AD08EF">
              <w:rPr>
                <w:rFonts w:ascii="Times New Roman" w:eastAsia="標楷體" w:hAnsi="Times New Roman" w:cs="Times New Roman"/>
                <w:bCs/>
                <w:sz w:val="28"/>
                <w:szCs w:val="28"/>
                <w:u w:val="single"/>
              </w:rPr>
              <w:t xml:space="preserve">                        </w:t>
            </w:r>
          </w:p>
        </w:tc>
      </w:tr>
      <w:tr w:rsidR="003D6BD2" w:rsidRPr="003D6BD2" w:rsidTr="002B0F14">
        <w:trPr>
          <w:trHeight w:val="3115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  <w:vAlign w:val="center"/>
          </w:tcPr>
          <w:p w:rsidR="002B0F14" w:rsidRDefault="00C920D1" w:rsidP="003D6BD2">
            <w:pPr>
              <w:tabs>
                <w:tab w:val="left" w:pos="4875"/>
              </w:tabs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曾參與</w:t>
            </w:r>
            <w:r w:rsidR="004D7929"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農委會主辦</w:t>
            </w:r>
            <w:r w:rsidR="004D7929"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之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國際參展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請於曾參與的展覽打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V</w:t>
            </w:r>
            <w:r w:rsidR="00CC404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及圈選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VIV C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hina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2014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Agri World Japan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2014/ 2015/ 2016/ 2017</w:t>
            </w:r>
            <w:r w:rsidR="0045034E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/ 2018</w:t>
            </w:r>
            <w:r w:rsidR="001F611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/2019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VIV Asia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2015/ 2017</w:t>
            </w:r>
            <w:r w:rsidR="00341ACC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/ 2019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Pet Fair Asia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2015/ 2016/ 2017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VIETSTOCK Expo &amp; Forum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2016</w:t>
            </w:r>
            <w:r w:rsidR="00CC404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 2018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SIMA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A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SEAN Thailand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201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6/ 2017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AGRAME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（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2017</w:t>
            </w:r>
            <w:r w:rsidRPr="00081831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）</w:t>
            </w:r>
          </w:p>
          <w:p w:rsidR="00081831" w:rsidRPr="00081831" w:rsidRDefault="00081831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BIO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北美生技展（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2015/ 2016/ 2017</w:t>
            </w:r>
            <w:r w:rsidR="00CC404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 2018</w:t>
            </w:r>
            <w:r w:rsidR="001F611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/2019</w:t>
            </w:r>
            <w:r w:rsidRPr="00081831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）</w:t>
            </w:r>
          </w:p>
          <w:p w:rsidR="00CC4049" w:rsidRPr="00CC4049" w:rsidRDefault="001F611A" w:rsidP="00081831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F611A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Taiwan Expo </w:t>
            </w:r>
            <w:r w:rsidRPr="001F611A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(</w:t>
            </w:r>
            <w:r w:rsidRPr="001F611A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2017</w:t>
            </w:r>
            <w:r w:rsidRPr="001F611A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/ 2018</w:t>
            </w:r>
            <w:r w:rsidRPr="001F611A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/2019</w:t>
            </w:r>
            <w:r w:rsidRPr="001F611A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)</w:t>
            </w:r>
            <w:r w:rsidRPr="001F611A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  </w:t>
            </w:r>
            <w:r w:rsidR="00CC404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51C76" w:rsidRPr="008B7D03" w:rsidRDefault="008B7D03" w:rsidP="0045034E">
            <w:pPr>
              <w:pStyle w:val="a9"/>
              <w:numPr>
                <w:ilvl w:val="0"/>
                <w:numId w:val="5"/>
              </w:numPr>
              <w:tabs>
                <w:tab w:val="left" w:pos="4875"/>
              </w:tabs>
              <w:spacing w:line="400" w:lineRule="exact"/>
              <w:ind w:leftChars="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其他</w:t>
            </w: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(</w:t>
            </w: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請說明</w:t>
            </w:r>
            <w:r w:rsidRPr="00081831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)_________________________</w:t>
            </w:r>
          </w:p>
        </w:tc>
      </w:tr>
      <w:tr w:rsidR="00246157" w:rsidRPr="003D6BD2" w:rsidTr="006071BA">
        <w:trPr>
          <w:trHeight w:val="1939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246157" w:rsidRPr="00246157" w:rsidRDefault="00246157" w:rsidP="006071BA">
            <w:pPr>
              <w:tabs>
                <w:tab w:val="left" w:pos="4875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4615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sym w:font="Wingdings" w:char="F06F"/>
            </w:r>
            <w:r w:rsidRPr="0024615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相關課程訓練參訓</w:t>
            </w:r>
          </w:p>
          <w:p w:rsidR="00246157" w:rsidRPr="006071BA" w:rsidRDefault="00246157" w:rsidP="006071BA">
            <w:pPr>
              <w:tabs>
                <w:tab w:val="left" w:pos="4875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6071BA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訓練年度：</w:t>
            </w:r>
            <w:r w:rsidRPr="006071BA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</w:t>
            </w:r>
          </w:p>
          <w:p w:rsidR="00246157" w:rsidRPr="006071BA" w:rsidRDefault="00246157" w:rsidP="006071BA">
            <w:pPr>
              <w:tabs>
                <w:tab w:val="left" w:pos="4875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</w:pPr>
            <w:r w:rsidRPr="006071BA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課程名稱：</w:t>
            </w:r>
            <w:r w:rsidRPr="006071BA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     </w:t>
            </w:r>
          </w:p>
          <w:p w:rsidR="00246157" w:rsidRPr="003D6BD2" w:rsidRDefault="00246157" w:rsidP="006071BA">
            <w:pPr>
              <w:tabs>
                <w:tab w:val="left" w:pos="4875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071BA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8"/>
                <w:szCs w:val="28"/>
              </w:rPr>
              <w:t>開課單位：</w:t>
            </w:r>
            <w:r w:rsidRPr="006071BA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     </w:t>
            </w:r>
          </w:p>
        </w:tc>
      </w:tr>
      <w:tr w:rsidR="003D6BD2" w:rsidRPr="003D6BD2" w:rsidTr="006071BA">
        <w:trPr>
          <w:trHeight w:val="4290"/>
        </w:trPr>
        <w:tc>
          <w:tcPr>
            <w:tcW w:w="5061" w:type="dxa"/>
            <w:gridSpan w:val="2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BE05EA" w:rsidRPr="003D6BD2" w:rsidRDefault="00C920D1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專利取得情形（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如有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請填寫專利名稱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證號，並檢附專利影本）</w:t>
            </w:r>
          </w:p>
          <w:p w:rsidR="00BE05EA" w:rsidRPr="003D6BD2" w:rsidRDefault="00BE05EA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BE05EA" w:rsidRPr="003D6BD2" w:rsidRDefault="00BE05EA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191" w:type="dxa"/>
            <w:gridSpan w:val="3"/>
            <w:shd w:val="clear" w:color="auto" w:fill="FFFFFF" w:themeFill="background1"/>
          </w:tcPr>
          <w:p w:rsidR="00C920D1" w:rsidRPr="003D6BD2" w:rsidRDefault="00C920D1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sym w:font="Wingdings" w:char="F06F"/>
            </w:r>
            <w:r w:rsidRPr="003D6B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產品認證與登記證取得情形（若尚處驗證階段，請檢附說明）</w:t>
            </w:r>
          </w:p>
          <w:p w:rsidR="00C920D1" w:rsidRPr="003D6BD2" w:rsidRDefault="00C920D1" w:rsidP="006071BA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D6BD2" w:rsidRPr="003D6BD2" w:rsidTr="0079254B">
        <w:trPr>
          <w:trHeight w:val="8741"/>
        </w:trPr>
        <w:tc>
          <w:tcPr>
            <w:tcW w:w="10252" w:type="dxa"/>
            <w:gridSpan w:val="5"/>
            <w:shd w:val="clear" w:color="auto" w:fill="FFFFFF" w:themeFill="background1"/>
            <w:tcMar>
              <w:top w:w="38" w:type="dxa"/>
              <w:left w:w="76" w:type="dxa"/>
              <w:bottom w:w="38" w:type="dxa"/>
              <w:right w:w="76" w:type="dxa"/>
            </w:tcMar>
          </w:tcPr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參展項目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:(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請列出參展項目，並附照片說明</w:t>
            </w:r>
            <w:r w:rsidRPr="003D6B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:rsidR="00E2718A" w:rsidRPr="002B0F14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2B0F14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E2718A" w:rsidRPr="003D6BD2" w:rsidRDefault="00E2718A" w:rsidP="00E2718A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F93831" w:rsidRPr="003D6BD2" w:rsidRDefault="00F93831">
      <w:pPr>
        <w:rPr>
          <w:color w:val="000000" w:themeColor="text1"/>
        </w:rPr>
      </w:pPr>
    </w:p>
    <w:sectPr w:rsidR="00F93831" w:rsidRPr="003D6BD2" w:rsidSect="00DB58D2">
      <w:footerReference w:type="default" r:id="rId8"/>
      <w:pgSz w:w="11906" w:h="16838"/>
      <w:pgMar w:top="426" w:right="1800" w:bottom="568" w:left="1800" w:header="851" w:footer="1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D70" w:rsidRDefault="00C95D70" w:rsidP="004C30A2">
      <w:r>
        <w:separator/>
      </w:r>
    </w:p>
  </w:endnote>
  <w:endnote w:type="continuationSeparator" w:id="0">
    <w:p w:rsidR="00C95D70" w:rsidRDefault="00C95D70" w:rsidP="004C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773476"/>
      <w:docPartObj>
        <w:docPartGallery w:val="Page Numbers (Bottom of Page)"/>
        <w:docPartUnique/>
      </w:docPartObj>
    </w:sdtPr>
    <w:sdtEndPr/>
    <w:sdtContent>
      <w:p w:rsidR="004C30A2" w:rsidRDefault="004C30A2">
        <w:pPr>
          <w:pStyle w:val="a5"/>
          <w:jc w:val="center"/>
        </w:pPr>
        <w:r>
          <w:rPr>
            <w:rFonts w:hint="eastAsia"/>
          </w:rPr>
          <w:t>附件</w:t>
        </w:r>
        <w:r w:rsidR="00676240">
          <w:t>2</w:t>
        </w:r>
      </w:p>
    </w:sdtContent>
  </w:sdt>
  <w:p w:rsidR="004C30A2" w:rsidRDefault="004C30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D70" w:rsidRDefault="00C95D70" w:rsidP="004C30A2">
      <w:r>
        <w:separator/>
      </w:r>
    </w:p>
  </w:footnote>
  <w:footnote w:type="continuationSeparator" w:id="0">
    <w:p w:rsidR="00C95D70" w:rsidRDefault="00C95D70" w:rsidP="004C3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064A645F"/>
    <w:multiLevelType w:val="hybridMultilevel"/>
    <w:tmpl w:val="B79442C8"/>
    <w:lvl w:ilvl="0" w:tplc="F5E2768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D33BCF"/>
    <w:multiLevelType w:val="hybridMultilevel"/>
    <w:tmpl w:val="8086138A"/>
    <w:lvl w:ilvl="0" w:tplc="49269EC6">
      <w:start w:val="1"/>
      <w:numFmt w:val="bullet"/>
      <w:lvlText w:val="○"/>
      <w:lvlJc w:val="left"/>
      <w:pPr>
        <w:ind w:left="837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3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7" w:hanging="480"/>
      </w:pPr>
      <w:rPr>
        <w:rFonts w:ascii="Wingdings" w:hAnsi="Wingdings" w:hint="default"/>
      </w:rPr>
    </w:lvl>
  </w:abstractNum>
  <w:abstractNum w:abstractNumId="2" w15:restartNumberingAfterBreak="0">
    <w:nsid w:val="34667E27"/>
    <w:multiLevelType w:val="multilevel"/>
    <w:tmpl w:val="EB5236E8"/>
    <w:lvl w:ilvl="0">
      <w:start w:val="6"/>
      <w:numFmt w:val="bullet"/>
      <w:lvlText w:val=""/>
      <w:lvlJc w:val="left"/>
      <w:pPr>
        <w:tabs>
          <w:tab w:val="num" w:pos="725"/>
        </w:tabs>
        <w:ind w:left="725" w:hanging="360"/>
      </w:pPr>
      <w:rPr>
        <w:rFonts w:ascii="Wingdings 2" w:eastAsia="標楷體" w:hAnsi="Wingdings 2" w:cs="Times New Roman" w:hint="default"/>
        <w:sz w:val="32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5"/>
        </w:tabs>
        <w:ind w:left="144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5"/>
        </w:tabs>
        <w:ind w:left="216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5"/>
        </w:tabs>
        <w:ind w:left="288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5"/>
        </w:tabs>
        <w:ind w:left="360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5"/>
        </w:tabs>
        <w:ind w:left="432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5"/>
        </w:tabs>
        <w:ind w:left="504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5"/>
        </w:tabs>
        <w:ind w:left="576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5"/>
        </w:tabs>
        <w:ind w:left="6485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200D2"/>
    <w:multiLevelType w:val="hybridMultilevel"/>
    <w:tmpl w:val="3FC6F298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65865B7"/>
    <w:multiLevelType w:val="hybridMultilevel"/>
    <w:tmpl w:val="AED24510"/>
    <w:lvl w:ilvl="0" w:tplc="49269EC6">
      <w:start w:val="1"/>
      <w:numFmt w:val="bullet"/>
      <w:lvlText w:val="○"/>
      <w:lvlJc w:val="left"/>
      <w:pPr>
        <w:ind w:left="837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3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77" w:hanging="480"/>
      </w:pPr>
      <w:rPr>
        <w:rFonts w:ascii="Wingdings" w:hAnsi="Wingdings" w:hint="default"/>
      </w:rPr>
    </w:lvl>
  </w:abstractNum>
  <w:abstractNum w:abstractNumId="5" w15:restartNumberingAfterBreak="0">
    <w:nsid w:val="625A710C"/>
    <w:multiLevelType w:val="hybridMultilevel"/>
    <w:tmpl w:val="42F626DC"/>
    <w:lvl w:ilvl="0" w:tplc="F21469C6">
      <w:start w:val="6"/>
      <w:numFmt w:val="bullet"/>
      <w:lvlText w:val=""/>
      <w:lvlJc w:val="left"/>
      <w:pPr>
        <w:ind w:left="480" w:hanging="480"/>
      </w:pPr>
      <w:rPr>
        <w:rFonts w:ascii="Wingdings 2" w:eastAsia="標楷體" w:hAnsi="Wingdings 2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3B64BEC"/>
    <w:multiLevelType w:val="hybridMultilevel"/>
    <w:tmpl w:val="9562742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A2"/>
    <w:rsid w:val="00002963"/>
    <w:rsid w:val="00012BAD"/>
    <w:rsid w:val="00013DF1"/>
    <w:rsid w:val="00064A25"/>
    <w:rsid w:val="00081831"/>
    <w:rsid w:val="000A40C0"/>
    <w:rsid w:val="000A78AE"/>
    <w:rsid w:val="000B0FC4"/>
    <w:rsid w:val="000F214E"/>
    <w:rsid w:val="00104FA6"/>
    <w:rsid w:val="0013764B"/>
    <w:rsid w:val="00151C76"/>
    <w:rsid w:val="00171AE5"/>
    <w:rsid w:val="001F611A"/>
    <w:rsid w:val="002115DD"/>
    <w:rsid w:val="00246157"/>
    <w:rsid w:val="002744B2"/>
    <w:rsid w:val="002B0F14"/>
    <w:rsid w:val="002D09A8"/>
    <w:rsid w:val="002E6221"/>
    <w:rsid w:val="00305A0B"/>
    <w:rsid w:val="00321368"/>
    <w:rsid w:val="00323161"/>
    <w:rsid w:val="00330016"/>
    <w:rsid w:val="00341ACC"/>
    <w:rsid w:val="00360AFE"/>
    <w:rsid w:val="00362E12"/>
    <w:rsid w:val="003870CF"/>
    <w:rsid w:val="003A4428"/>
    <w:rsid w:val="003D6BD2"/>
    <w:rsid w:val="003E3B69"/>
    <w:rsid w:val="003F64C6"/>
    <w:rsid w:val="00400DE5"/>
    <w:rsid w:val="004466A8"/>
    <w:rsid w:val="0045034E"/>
    <w:rsid w:val="004738B1"/>
    <w:rsid w:val="0047798A"/>
    <w:rsid w:val="00480FCF"/>
    <w:rsid w:val="0048115F"/>
    <w:rsid w:val="004C30A2"/>
    <w:rsid w:val="004D1A2D"/>
    <w:rsid w:val="004D7929"/>
    <w:rsid w:val="004F67B5"/>
    <w:rsid w:val="0055443E"/>
    <w:rsid w:val="005629C5"/>
    <w:rsid w:val="00590810"/>
    <w:rsid w:val="0059789F"/>
    <w:rsid w:val="005A2260"/>
    <w:rsid w:val="005C6B54"/>
    <w:rsid w:val="005E6891"/>
    <w:rsid w:val="00605FD1"/>
    <w:rsid w:val="006071BA"/>
    <w:rsid w:val="006473C0"/>
    <w:rsid w:val="00676240"/>
    <w:rsid w:val="00692D19"/>
    <w:rsid w:val="0069711D"/>
    <w:rsid w:val="006A7DA8"/>
    <w:rsid w:val="006B45CC"/>
    <w:rsid w:val="006D0468"/>
    <w:rsid w:val="00707853"/>
    <w:rsid w:val="00762C3C"/>
    <w:rsid w:val="00776BC9"/>
    <w:rsid w:val="0079254B"/>
    <w:rsid w:val="007C1D6E"/>
    <w:rsid w:val="007D7B13"/>
    <w:rsid w:val="007E2EC3"/>
    <w:rsid w:val="00840491"/>
    <w:rsid w:val="008A2F0A"/>
    <w:rsid w:val="008B7D03"/>
    <w:rsid w:val="008C55AC"/>
    <w:rsid w:val="008F74B2"/>
    <w:rsid w:val="00911ACF"/>
    <w:rsid w:val="0092287C"/>
    <w:rsid w:val="00967E2E"/>
    <w:rsid w:val="0097377A"/>
    <w:rsid w:val="00A0553B"/>
    <w:rsid w:val="00A4698D"/>
    <w:rsid w:val="00A62CF7"/>
    <w:rsid w:val="00A82C57"/>
    <w:rsid w:val="00AA2CB2"/>
    <w:rsid w:val="00AD08EF"/>
    <w:rsid w:val="00B17F21"/>
    <w:rsid w:val="00B34BFE"/>
    <w:rsid w:val="00B72075"/>
    <w:rsid w:val="00B87CF5"/>
    <w:rsid w:val="00BA7257"/>
    <w:rsid w:val="00BB1138"/>
    <w:rsid w:val="00BB1A33"/>
    <w:rsid w:val="00BC2D0A"/>
    <w:rsid w:val="00BC64B8"/>
    <w:rsid w:val="00BE05EA"/>
    <w:rsid w:val="00BE3D38"/>
    <w:rsid w:val="00C02847"/>
    <w:rsid w:val="00C20005"/>
    <w:rsid w:val="00C82EF5"/>
    <w:rsid w:val="00C86BA7"/>
    <w:rsid w:val="00C920D1"/>
    <w:rsid w:val="00C94729"/>
    <w:rsid w:val="00C95D70"/>
    <w:rsid w:val="00CC4049"/>
    <w:rsid w:val="00D329F2"/>
    <w:rsid w:val="00D4096A"/>
    <w:rsid w:val="00DB58D2"/>
    <w:rsid w:val="00DE1DF6"/>
    <w:rsid w:val="00E02129"/>
    <w:rsid w:val="00E2718A"/>
    <w:rsid w:val="00E414AD"/>
    <w:rsid w:val="00E61B83"/>
    <w:rsid w:val="00E726B4"/>
    <w:rsid w:val="00E825A0"/>
    <w:rsid w:val="00E858A2"/>
    <w:rsid w:val="00ED1736"/>
    <w:rsid w:val="00F02E91"/>
    <w:rsid w:val="00F26CDB"/>
    <w:rsid w:val="00F41D98"/>
    <w:rsid w:val="00F70BD1"/>
    <w:rsid w:val="00F91C28"/>
    <w:rsid w:val="00F93831"/>
    <w:rsid w:val="00F948E7"/>
    <w:rsid w:val="00FA1DA7"/>
    <w:rsid w:val="00FB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978292-3E61-464A-BE26-D4ECE1F5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0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30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3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30A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02E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02E9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E05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53559-1BB0-4774-9D28-05D117A17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273</Words>
  <Characters>1562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18</cp:revision>
  <cp:lastPrinted>2016-01-22T04:32:00Z</cp:lastPrinted>
  <dcterms:created xsi:type="dcterms:W3CDTF">2018-02-26T08:27:00Z</dcterms:created>
  <dcterms:modified xsi:type="dcterms:W3CDTF">2020-01-14T06:14:00Z</dcterms:modified>
</cp:coreProperties>
</file>